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28F" w:rsidRPr="00D35714" w:rsidRDefault="0046428F" w:rsidP="0046428F">
      <w:pPr>
        <w:tabs>
          <w:tab w:val="left" w:pos="7770"/>
        </w:tabs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357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Утвержден</w:t>
      </w:r>
    </w:p>
    <w:p w:rsidR="0046428F" w:rsidRPr="00D35714" w:rsidRDefault="0046428F" w:rsidP="0046428F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357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 собрании собственников</w:t>
      </w:r>
    </w:p>
    <w:p w:rsidR="0046428F" w:rsidRDefault="0046428F" w:rsidP="0046428F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357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протокол №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10</w:t>
      </w:r>
      <w:r w:rsidRPr="00D357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</w:t>
      </w:r>
    </w:p>
    <w:p w:rsidR="0046428F" w:rsidRPr="00D35714" w:rsidRDefault="0046428F" w:rsidP="0046428F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от «   </w:t>
      </w:r>
      <w:r w:rsidR="00F037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»  </w:t>
      </w:r>
      <w:r w:rsidR="00F037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апреля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r w:rsidRPr="00D357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201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</w:t>
      </w:r>
      <w:r w:rsidRPr="00D357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г.</w:t>
      </w:r>
    </w:p>
    <w:p w:rsidR="0046428F" w:rsidRDefault="0046428F" w:rsidP="0046428F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46428F" w:rsidRPr="00D35714" w:rsidRDefault="0046428F" w:rsidP="004642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357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План</w:t>
      </w:r>
    </w:p>
    <w:p w:rsidR="0046428F" w:rsidRDefault="0046428F" w:rsidP="004642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357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текущего ремонта и подготовки к эксплуатации в </w:t>
      </w:r>
      <w:proofErr w:type="gramStart"/>
      <w:r w:rsidRPr="00D357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зимних</w:t>
      </w:r>
      <w:proofErr w:type="gramEnd"/>
    </w:p>
    <w:p w:rsidR="0046428F" w:rsidRDefault="0046428F" w:rsidP="004642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357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условиях 201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</w:t>
      </w:r>
      <w:r w:rsidRPr="00D357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-201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</w:t>
      </w:r>
      <w:r w:rsidRPr="00D357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г.г.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жилого дома по ул.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Красная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357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66\9.</w:t>
      </w:r>
    </w:p>
    <w:p w:rsidR="0046428F" w:rsidRDefault="0046428F" w:rsidP="004642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743" w:type="dxa"/>
        <w:tblLook w:val="04A0"/>
      </w:tblPr>
      <w:tblGrid>
        <w:gridCol w:w="851"/>
        <w:gridCol w:w="3544"/>
        <w:gridCol w:w="2693"/>
        <w:gridCol w:w="1404"/>
        <w:gridCol w:w="1822"/>
      </w:tblGrid>
      <w:tr w:rsidR="0046428F" w:rsidTr="008D406F">
        <w:trPr>
          <w:trHeight w:val="1200"/>
        </w:trPr>
        <w:tc>
          <w:tcPr>
            <w:tcW w:w="851" w:type="dxa"/>
            <w:vAlign w:val="center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№№</w:t>
            </w:r>
          </w:p>
        </w:tc>
        <w:tc>
          <w:tcPr>
            <w:tcW w:w="3544" w:type="dxa"/>
            <w:vAlign w:val="bottom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Перечень мероприятий по ремонту дома и подготовке к работе в зимних условиях</w:t>
            </w:r>
          </w:p>
        </w:tc>
        <w:tc>
          <w:tcPr>
            <w:tcW w:w="2693" w:type="dxa"/>
            <w:vAlign w:val="center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Исполнитель</w:t>
            </w:r>
          </w:p>
        </w:tc>
        <w:tc>
          <w:tcPr>
            <w:tcW w:w="1404" w:type="dxa"/>
            <w:vAlign w:val="bottom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смете расходов, руб.</w:t>
            </w:r>
          </w:p>
        </w:tc>
        <w:tc>
          <w:tcPr>
            <w:tcW w:w="1822" w:type="dxa"/>
            <w:vAlign w:val="bottom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Срок</w:t>
            </w:r>
          </w:p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исполне</w:t>
            </w:r>
            <w:proofErr w:type="spellEnd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softHyphen/>
            </w:r>
          </w:p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proofErr w:type="spellEnd"/>
          </w:p>
        </w:tc>
      </w:tr>
      <w:tr w:rsidR="0046428F" w:rsidRPr="00D540B3" w:rsidTr="008D406F">
        <w:tc>
          <w:tcPr>
            <w:tcW w:w="851" w:type="dxa"/>
            <w:vAlign w:val="center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544" w:type="dxa"/>
            <w:vAlign w:val="center"/>
          </w:tcPr>
          <w:p w:rsidR="0046428F" w:rsidRPr="00D540B3" w:rsidRDefault="0046428F" w:rsidP="008D406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40B3">
              <w:rPr>
                <w:rFonts w:ascii="Times New Roman" w:eastAsia="Times New Roman" w:hAnsi="Times New Roman" w:cs="Times New Roman"/>
                <w:sz w:val="28"/>
                <w:szCs w:val="28"/>
              </w:rPr>
              <w:t>Очистка подвалов и крыши от негабарита и мусора.</w:t>
            </w:r>
          </w:p>
          <w:p w:rsidR="0046428F" w:rsidRPr="00D540B3" w:rsidRDefault="0046428F" w:rsidP="008D406F">
            <w:pP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46428F" w:rsidRPr="00D61FEC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61F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ТСЖ «Дом на </w:t>
            </w:r>
            <w:proofErr w:type="gramStart"/>
            <w:r w:rsidRPr="00D61FEC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Красной</w:t>
            </w:r>
            <w:proofErr w:type="gramEnd"/>
            <w:r w:rsidRPr="00D61F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66\9», собственники жилья</w:t>
            </w:r>
          </w:p>
        </w:tc>
        <w:tc>
          <w:tcPr>
            <w:tcW w:w="1404" w:type="dxa"/>
            <w:vAlign w:val="center"/>
          </w:tcPr>
          <w:p w:rsidR="0046428F" w:rsidRPr="00D61FEC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61FEC">
              <w:rPr>
                <w:rFonts w:ascii="Times New Roman" w:eastAsia="Times New Roman" w:hAnsi="Times New Roman" w:cs="Times New Roman"/>
                <w:sz w:val="28"/>
                <w:szCs w:val="28"/>
              </w:rPr>
              <w:t>5000</w:t>
            </w:r>
          </w:p>
        </w:tc>
        <w:tc>
          <w:tcPr>
            <w:tcW w:w="1822" w:type="dxa"/>
            <w:vAlign w:val="center"/>
          </w:tcPr>
          <w:p w:rsidR="0046428F" w:rsidRPr="00D61FEC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61FEC">
              <w:rPr>
                <w:rFonts w:ascii="Times New Roman" w:eastAsia="Times New Roman" w:hAnsi="Times New Roman" w:cs="Times New Roman"/>
                <w:sz w:val="28"/>
                <w:szCs w:val="28"/>
              </w:rPr>
              <w:t>май</w:t>
            </w:r>
          </w:p>
        </w:tc>
      </w:tr>
      <w:tr w:rsidR="0046428F" w:rsidTr="008D406F">
        <w:tc>
          <w:tcPr>
            <w:tcW w:w="851" w:type="dxa"/>
            <w:vAlign w:val="center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544" w:type="dxa"/>
            <w:vAlign w:val="bottom"/>
          </w:tcPr>
          <w:p w:rsidR="0046428F" w:rsidRPr="00D35714" w:rsidRDefault="0046428F" w:rsidP="008D406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Санитарно-технические работы на прилегающей к дому территории (уничтожение грызунов).</w:t>
            </w:r>
          </w:p>
        </w:tc>
        <w:tc>
          <w:tcPr>
            <w:tcW w:w="2693" w:type="dxa"/>
            <w:vAlign w:val="center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ТСЖ «Дом на </w:t>
            </w:r>
            <w:proofErr w:type="gramStart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Красной</w:t>
            </w:r>
            <w:proofErr w:type="gramEnd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66\9», собственники жилья</w:t>
            </w:r>
          </w:p>
        </w:tc>
        <w:tc>
          <w:tcPr>
            <w:tcW w:w="1404" w:type="dxa"/>
            <w:vAlign w:val="center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4500</w:t>
            </w:r>
          </w:p>
        </w:tc>
        <w:tc>
          <w:tcPr>
            <w:tcW w:w="1822" w:type="dxa"/>
            <w:vAlign w:val="center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постоянно</w:t>
            </w:r>
          </w:p>
        </w:tc>
      </w:tr>
      <w:tr w:rsidR="0046428F" w:rsidTr="008D406F">
        <w:tc>
          <w:tcPr>
            <w:tcW w:w="851" w:type="dxa"/>
            <w:vAlign w:val="center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544" w:type="dxa"/>
            <w:vAlign w:val="center"/>
          </w:tcPr>
          <w:p w:rsidR="0046428F" w:rsidRPr="00D35714" w:rsidRDefault="0046428F" w:rsidP="008D406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Тех. обслуживание газопровода</w:t>
            </w:r>
          </w:p>
        </w:tc>
        <w:tc>
          <w:tcPr>
            <w:tcW w:w="2693" w:type="dxa"/>
            <w:vAlign w:val="center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ТСЖ «Дом на </w:t>
            </w:r>
            <w:proofErr w:type="gramStart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Красной</w:t>
            </w:r>
            <w:proofErr w:type="gramEnd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66\9», подрядная организация</w:t>
            </w:r>
          </w:p>
        </w:tc>
        <w:tc>
          <w:tcPr>
            <w:tcW w:w="1404" w:type="dxa"/>
            <w:vAlign w:val="center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900</w:t>
            </w:r>
          </w:p>
        </w:tc>
        <w:tc>
          <w:tcPr>
            <w:tcW w:w="1822" w:type="dxa"/>
            <w:vAlign w:val="center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план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ООО</w:t>
            </w:r>
            <w:proofErr w:type="gramEnd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«Ейскгор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газ</w:t>
            </w: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</w:tr>
      <w:tr w:rsidR="0046428F" w:rsidTr="008D406F">
        <w:tc>
          <w:tcPr>
            <w:tcW w:w="851" w:type="dxa"/>
            <w:vAlign w:val="center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544" w:type="dxa"/>
            <w:vAlign w:val="center"/>
          </w:tcPr>
          <w:p w:rsidR="0046428F" w:rsidRPr="00D35714" w:rsidRDefault="0046428F" w:rsidP="008D406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Тех. обслуживание электроустановок</w:t>
            </w:r>
          </w:p>
        </w:tc>
        <w:tc>
          <w:tcPr>
            <w:tcW w:w="2693" w:type="dxa"/>
            <w:vAlign w:val="center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ТСЖ «Дом на </w:t>
            </w:r>
            <w:proofErr w:type="gramStart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Красной</w:t>
            </w:r>
            <w:proofErr w:type="gramEnd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66\9», подрядная организация</w:t>
            </w:r>
          </w:p>
        </w:tc>
        <w:tc>
          <w:tcPr>
            <w:tcW w:w="1404" w:type="dxa"/>
            <w:vAlign w:val="center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6800</w:t>
            </w:r>
          </w:p>
        </w:tc>
        <w:tc>
          <w:tcPr>
            <w:tcW w:w="1822" w:type="dxa"/>
            <w:vAlign w:val="center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графику</w:t>
            </w:r>
          </w:p>
        </w:tc>
      </w:tr>
      <w:tr w:rsidR="0046428F" w:rsidTr="008D406F">
        <w:tc>
          <w:tcPr>
            <w:tcW w:w="851" w:type="dxa"/>
            <w:vAlign w:val="center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544" w:type="dxa"/>
            <w:vAlign w:val="center"/>
          </w:tcPr>
          <w:p w:rsidR="0046428F" w:rsidRPr="00D35714" w:rsidRDefault="0046428F" w:rsidP="008D406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Тех. обслуживание сантехнического оборудования</w:t>
            </w:r>
          </w:p>
        </w:tc>
        <w:tc>
          <w:tcPr>
            <w:tcW w:w="2693" w:type="dxa"/>
            <w:vAlign w:val="center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ТСЖ «Дом на </w:t>
            </w:r>
            <w:proofErr w:type="gramStart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Красной</w:t>
            </w:r>
            <w:proofErr w:type="gramEnd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66\9», подрядная организация</w:t>
            </w:r>
          </w:p>
        </w:tc>
        <w:tc>
          <w:tcPr>
            <w:tcW w:w="1404" w:type="dxa"/>
            <w:vAlign w:val="center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</w:t>
            </w: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822" w:type="dxa"/>
            <w:vAlign w:val="center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графику</w:t>
            </w:r>
          </w:p>
        </w:tc>
      </w:tr>
      <w:tr w:rsidR="0046428F" w:rsidTr="008D406F">
        <w:tc>
          <w:tcPr>
            <w:tcW w:w="851" w:type="dxa"/>
            <w:vAlign w:val="center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544" w:type="dxa"/>
            <w:vAlign w:val="bottom"/>
          </w:tcPr>
          <w:p w:rsidR="0046428F" w:rsidRPr="00D35714" w:rsidRDefault="0046428F" w:rsidP="008D406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Санитарно-технические работы на прилегающей к дому территории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- уборка придомовой территории, </w:t>
            </w:r>
          </w:p>
        </w:tc>
        <w:tc>
          <w:tcPr>
            <w:tcW w:w="2693" w:type="dxa"/>
            <w:vAlign w:val="center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ТСЖ «Дом на </w:t>
            </w:r>
            <w:proofErr w:type="gramStart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Красной</w:t>
            </w:r>
            <w:proofErr w:type="gramEnd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66\9», собственники жилья</w:t>
            </w:r>
          </w:p>
        </w:tc>
        <w:tc>
          <w:tcPr>
            <w:tcW w:w="1404" w:type="dxa"/>
            <w:vAlign w:val="center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822" w:type="dxa"/>
            <w:vAlign w:val="center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постоянно</w:t>
            </w:r>
          </w:p>
        </w:tc>
      </w:tr>
      <w:tr w:rsidR="0046428F" w:rsidTr="008D406F">
        <w:tc>
          <w:tcPr>
            <w:tcW w:w="851" w:type="dxa"/>
            <w:vAlign w:val="center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544" w:type="dxa"/>
            <w:vAlign w:val="bottom"/>
          </w:tcPr>
          <w:p w:rsidR="0046428F" w:rsidRPr="00D35714" w:rsidRDefault="0046428F" w:rsidP="008D406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Санитарно-технические работы на прилегающей к дому территории (обрезка деревьев, покос сорной растительности). Покупка материалов для уборки МКД. Заготовка песка.</w:t>
            </w:r>
          </w:p>
        </w:tc>
        <w:tc>
          <w:tcPr>
            <w:tcW w:w="2693" w:type="dxa"/>
            <w:vAlign w:val="center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ТСЖ «Дом на </w:t>
            </w:r>
            <w:proofErr w:type="gramStart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Красной</w:t>
            </w:r>
            <w:proofErr w:type="gramEnd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66\9», собственники жилья</w:t>
            </w:r>
          </w:p>
        </w:tc>
        <w:tc>
          <w:tcPr>
            <w:tcW w:w="1404" w:type="dxa"/>
            <w:vAlign w:val="center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822" w:type="dxa"/>
            <w:vAlign w:val="center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апрель-</w:t>
            </w:r>
          </w:p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октябрь</w:t>
            </w:r>
          </w:p>
        </w:tc>
      </w:tr>
      <w:tr w:rsidR="0046428F" w:rsidTr="008D406F">
        <w:tc>
          <w:tcPr>
            <w:tcW w:w="851" w:type="dxa"/>
            <w:vAlign w:val="center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544" w:type="dxa"/>
            <w:vAlign w:val="center"/>
          </w:tcPr>
          <w:p w:rsidR="0046428F" w:rsidRPr="00D35714" w:rsidRDefault="0046428F" w:rsidP="008D406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Санитарно-технические работы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(чистка труб канализации)</w:t>
            </w:r>
          </w:p>
        </w:tc>
        <w:tc>
          <w:tcPr>
            <w:tcW w:w="2693" w:type="dxa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ТСЖ «Дом на </w:t>
            </w:r>
            <w:proofErr w:type="gramStart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Красной</w:t>
            </w:r>
            <w:proofErr w:type="gramEnd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66\9», подрядная организация</w:t>
            </w:r>
          </w:p>
        </w:tc>
        <w:tc>
          <w:tcPr>
            <w:tcW w:w="1404" w:type="dxa"/>
            <w:vAlign w:val="center"/>
          </w:tcPr>
          <w:p w:rsidR="0046428F" w:rsidRDefault="0046428F" w:rsidP="008D406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5000</w:t>
            </w:r>
          </w:p>
        </w:tc>
        <w:tc>
          <w:tcPr>
            <w:tcW w:w="1822" w:type="dxa"/>
            <w:vAlign w:val="center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мере засора</w:t>
            </w:r>
          </w:p>
        </w:tc>
      </w:tr>
      <w:tr w:rsidR="0046428F" w:rsidTr="008D406F">
        <w:tc>
          <w:tcPr>
            <w:tcW w:w="851" w:type="dxa"/>
            <w:vAlign w:val="center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544" w:type="dxa"/>
            <w:vAlign w:val="center"/>
          </w:tcPr>
          <w:p w:rsidR="0046428F" w:rsidRPr="00D35714" w:rsidRDefault="0046428F" w:rsidP="008D406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Лабораторные испытания </w:t>
            </w: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электрооборудования</w:t>
            </w:r>
          </w:p>
        </w:tc>
        <w:tc>
          <w:tcPr>
            <w:tcW w:w="2693" w:type="dxa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ТСЖ «Дом на </w:t>
            </w:r>
            <w:proofErr w:type="gramStart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Красной</w:t>
            </w:r>
            <w:proofErr w:type="gramEnd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66\9», подрядная организация</w:t>
            </w:r>
          </w:p>
        </w:tc>
        <w:tc>
          <w:tcPr>
            <w:tcW w:w="1404" w:type="dxa"/>
            <w:vAlign w:val="center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54</w:t>
            </w: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822" w:type="dxa"/>
            <w:vAlign w:val="center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1раз в три </w:t>
            </w: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года.</w:t>
            </w:r>
          </w:p>
        </w:tc>
      </w:tr>
      <w:tr w:rsidR="0046428F" w:rsidTr="008D406F">
        <w:tc>
          <w:tcPr>
            <w:tcW w:w="851" w:type="dxa"/>
            <w:vAlign w:val="center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544" w:type="dxa"/>
            <w:vAlign w:val="center"/>
          </w:tcPr>
          <w:p w:rsidR="0046428F" w:rsidRPr="00D35714" w:rsidRDefault="0046428F" w:rsidP="008D406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Аварийно-диспетчерское и техническое обслуживание дома</w:t>
            </w:r>
          </w:p>
        </w:tc>
        <w:tc>
          <w:tcPr>
            <w:tcW w:w="2693" w:type="dxa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ООО «Волик и</w:t>
            </w:r>
            <w:proofErr w:type="gramStart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</w:t>
            </w:r>
            <w:proofErr w:type="gramEnd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404" w:type="dxa"/>
            <w:vAlign w:val="center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30000</w:t>
            </w:r>
          </w:p>
        </w:tc>
        <w:tc>
          <w:tcPr>
            <w:tcW w:w="1822" w:type="dxa"/>
            <w:vAlign w:val="center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постоянно</w:t>
            </w:r>
          </w:p>
        </w:tc>
      </w:tr>
      <w:tr w:rsidR="0046428F" w:rsidTr="008D406F">
        <w:tc>
          <w:tcPr>
            <w:tcW w:w="851" w:type="dxa"/>
            <w:vAlign w:val="center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544" w:type="dxa"/>
            <w:vAlign w:val="center"/>
          </w:tcPr>
          <w:p w:rsidR="0046428F" w:rsidRPr="00D35714" w:rsidRDefault="0046428F" w:rsidP="008D406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Опрессовка системы газового оборудования</w:t>
            </w:r>
          </w:p>
        </w:tc>
        <w:tc>
          <w:tcPr>
            <w:tcW w:w="2693" w:type="dxa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ТСЖ «Дом на </w:t>
            </w:r>
            <w:proofErr w:type="gramStart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Красной</w:t>
            </w:r>
            <w:proofErr w:type="gramEnd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66\9», «Ейскгоргаз»</w:t>
            </w:r>
          </w:p>
        </w:tc>
        <w:tc>
          <w:tcPr>
            <w:tcW w:w="1404" w:type="dxa"/>
            <w:vAlign w:val="center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4500</w:t>
            </w:r>
          </w:p>
        </w:tc>
        <w:tc>
          <w:tcPr>
            <w:tcW w:w="1822" w:type="dxa"/>
            <w:vAlign w:val="bottom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1раз в три года.</w:t>
            </w:r>
          </w:p>
        </w:tc>
      </w:tr>
      <w:tr w:rsidR="0046428F" w:rsidTr="008D406F">
        <w:tc>
          <w:tcPr>
            <w:tcW w:w="851" w:type="dxa"/>
            <w:vAlign w:val="center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544" w:type="dxa"/>
            <w:vAlign w:val="center"/>
          </w:tcPr>
          <w:p w:rsidR="0046428F" w:rsidRPr="00D35714" w:rsidRDefault="0046428F" w:rsidP="008D406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Промывка и гидравлические испытания системы отопления</w:t>
            </w:r>
          </w:p>
        </w:tc>
        <w:tc>
          <w:tcPr>
            <w:tcW w:w="2693" w:type="dxa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ООО «Волик и</w:t>
            </w:r>
            <w:proofErr w:type="gramStart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</w:t>
            </w:r>
            <w:proofErr w:type="gramEnd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404" w:type="dxa"/>
            <w:vAlign w:val="center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822" w:type="dxa"/>
            <w:vAlign w:val="center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июль</w:t>
            </w:r>
          </w:p>
        </w:tc>
      </w:tr>
      <w:tr w:rsidR="0046428F" w:rsidTr="008D406F">
        <w:tc>
          <w:tcPr>
            <w:tcW w:w="851" w:type="dxa"/>
            <w:vAlign w:val="center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544" w:type="dxa"/>
            <w:vAlign w:val="center"/>
          </w:tcPr>
          <w:p w:rsidR="0046428F" w:rsidRPr="00D35714" w:rsidRDefault="0046428F" w:rsidP="008D406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Тех. обслуживание вентканалов.</w:t>
            </w:r>
          </w:p>
        </w:tc>
        <w:tc>
          <w:tcPr>
            <w:tcW w:w="2693" w:type="dxa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ТСЖ «Дом на </w:t>
            </w:r>
            <w:proofErr w:type="gramStart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Красной</w:t>
            </w:r>
            <w:proofErr w:type="gramEnd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66\9», подрядная организация</w:t>
            </w:r>
          </w:p>
        </w:tc>
        <w:tc>
          <w:tcPr>
            <w:tcW w:w="1404" w:type="dxa"/>
            <w:vAlign w:val="center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7000</w:t>
            </w:r>
          </w:p>
        </w:tc>
        <w:tc>
          <w:tcPr>
            <w:tcW w:w="1822" w:type="dxa"/>
            <w:vAlign w:val="center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август</w:t>
            </w:r>
          </w:p>
        </w:tc>
      </w:tr>
      <w:tr w:rsidR="0046428F" w:rsidTr="008D406F">
        <w:tc>
          <w:tcPr>
            <w:tcW w:w="851" w:type="dxa"/>
            <w:vAlign w:val="center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544" w:type="dxa"/>
            <w:vAlign w:val="center"/>
          </w:tcPr>
          <w:p w:rsidR="0046428F" w:rsidRDefault="0046428F" w:rsidP="008D406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Ремонт кровли крыши.</w:t>
            </w:r>
          </w:p>
          <w:p w:rsidR="0046428F" w:rsidRPr="00D35714" w:rsidRDefault="0046428F" w:rsidP="008D406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(1,2, 5,6  подъезды)</w:t>
            </w:r>
          </w:p>
        </w:tc>
        <w:tc>
          <w:tcPr>
            <w:tcW w:w="2693" w:type="dxa"/>
          </w:tcPr>
          <w:p w:rsidR="0046428F" w:rsidRPr="00F91625" w:rsidRDefault="0046428F" w:rsidP="008D406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ТСЖ «Дом на </w:t>
            </w:r>
            <w:proofErr w:type="gramStart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Красной</w:t>
            </w:r>
            <w:proofErr w:type="gramEnd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66\9», подрядная организация</w:t>
            </w:r>
          </w:p>
        </w:tc>
        <w:tc>
          <w:tcPr>
            <w:tcW w:w="1404" w:type="dxa"/>
            <w:vAlign w:val="center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55000</w:t>
            </w:r>
          </w:p>
        </w:tc>
        <w:tc>
          <w:tcPr>
            <w:tcW w:w="1822" w:type="dxa"/>
            <w:vAlign w:val="center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октябрь</w:t>
            </w:r>
          </w:p>
        </w:tc>
      </w:tr>
      <w:tr w:rsidR="0046428F" w:rsidTr="008D406F">
        <w:tc>
          <w:tcPr>
            <w:tcW w:w="851" w:type="dxa"/>
            <w:vAlign w:val="center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3544" w:type="dxa"/>
            <w:vAlign w:val="center"/>
          </w:tcPr>
          <w:p w:rsidR="0046428F" w:rsidRDefault="0046428F" w:rsidP="008D406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Замена участка канализации.</w:t>
            </w:r>
          </w:p>
          <w:p w:rsidR="0046428F" w:rsidRPr="00D35714" w:rsidRDefault="0046428F" w:rsidP="008D406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(между домами)</w:t>
            </w:r>
          </w:p>
        </w:tc>
        <w:tc>
          <w:tcPr>
            <w:tcW w:w="2693" w:type="dxa"/>
          </w:tcPr>
          <w:p w:rsidR="0046428F" w:rsidRPr="00F91625" w:rsidRDefault="0046428F" w:rsidP="008D406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ТСЖ «Дом на </w:t>
            </w:r>
            <w:proofErr w:type="gramStart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Красной</w:t>
            </w:r>
            <w:proofErr w:type="gramEnd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66\9», подрядная организация</w:t>
            </w:r>
          </w:p>
        </w:tc>
        <w:tc>
          <w:tcPr>
            <w:tcW w:w="1404" w:type="dxa"/>
            <w:vAlign w:val="center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822" w:type="dxa"/>
            <w:vAlign w:val="center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май</w:t>
            </w:r>
          </w:p>
        </w:tc>
      </w:tr>
      <w:tr w:rsidR="0046428F" w:rsidTr="008D406F">
        <w:tc>
          <w:tcPr>
            <w:tcW w:w="851" w:type="dxa"/>
            <w:vAlign w:val="center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3544" w:type="dxa"/>
            <w:vAlign w:val="center"/>
          </w:tcPr>
          <w:p w:rsidR="0046428F" w:rsidRDefault="0046428F" w:rsidP="008D406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Замена участка холодной воды.</w:t>
            </w:r>
          </w:p>
          <w:p w:rsidR="0046428F" w:rsidRPr="00D35714" w:rsidRDefault="0046428F" w:rsidP="008D406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(1, 2, 3 подъезды)</w:t>
            </w:r>
          </w:p>
        </w:tc>
        <w:tc>
          <w:tcPr>
            <w:tcW w:w="2693" w:type="dxa"/>
            <w:vAlign w:val="center"/>
          </w:tcPr>
          <w:p w:rsidR="0046428F" w:rsidRPr="00F91625" w:rsidRDefault="0046428F" w:rsidP="008D406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ООО «Волик и</w:t>
            </w:r>
            <w:proofErr w:type="gramStart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</w:t>
            </w:r>
            <w:proofErr w:type="gramEnd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404" w:type="dxa"/>
            <w:vAlign w:val="center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30000</w:t>
            </w:r>
          </w:p>
        </w:tc>
        <w:tc>
          <w:tcPr>
            <w:tcW w:w="1822" w:type="dxa"/>
            <w:vAlign w:val="center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июнь</w:t>
            </w:r>
          </w:p>
        </w:tc>
      </w:tr>
      <w:tr w:rsidR="0046428F" w:rsidTr="008D406F">
        <w:tc>
          <w:tcPr>
            <w:tcW w:w="851" w:type="dxa"/>
            <w:vAlign w:val="center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3544" w:type="dxa"/>
            <w:vAlign w:val="center"/>
          </w:tcPr>
          <w:p w:rsidR="0046428F" w:rsidRPr="00D35714" w:rsidRDefault="0046428F" w:rsidP="008D406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Ремонт электрооборудования в подвале  и на лестничных клетках  дома.</w:t>
            </w:r>
          </w:p>
        </w:tc>
        <w:tc>
          <w:tcPr>
            <w:tcW w:w="2693" w:type="dxa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ТСЖ «Дом на </w:t>
            </w:r>
            <w:proofErr w:type="gramStart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Красной</w:t>
            </w:r>
            <w:proofErr w:type="gramEnd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66\9», собственники жилья</w:t>
            </w:r>
          </w:p>
        </w:tc>
        <w:tc>
          <w:tcPr>
            <w:tcW w:w="1404" w:type="dxa"/>
            <w:vAlign w:val="center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8000</w:t>
            </w:r>
          </w:p>
        </w:tc>
        <w:tc>
          <w:tcPr>
            <w:tcW w:w="1822" w:type="dxa"/>
            <w:vAlign w:val="center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</w:p>
        </w:tc>
      </w:tr>
      <w:tr w:rsidR="0046428F" w:rsidTr="008D406F">
        <w:tc>
          <w:tcPr>
            <w:tcW w:w="851" w:type="dxa"/>
            <w:vAlign w:val="center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3544" w:type="dxa"/>
            <w:vAlign w:val="center"/>
          </w:tcPr>
          <w:p w:rsidR="0046428F" w:rsidRPr="00D35714" w:rsidRDefault="0046428F" w:rsidP="008D406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Тех. обслуживание газопровода</w:t>
            </w:r>
          </w:p>
        </w:tc>
        <w:tc>
          <w:tcPr>
            <w:tcW w:w="2693" w:type="dxa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ТСЖ «Дом на </w:t>
            </w:r>
            <w:proofErr w:type="gramStart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Красной</w:t>
            </w:r>
            <w:proofErr w:type="gramEnd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66\9», собственники жилья</w:t>
            </w:r>
          </w:p>
        </w:tc>
        <w:tc>
          <w:tcPr>
            <w:tcW w:w="1404" w:type="dxa"/>
            <w:vAlign w:val="center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2000</w:t>
            </w:r>
          </w:p>
        </w:tc>
        <w:tc>
          <w:tcPr>
            <w:tcW w:w="1822" w:type="dxa"/>
            <w:vAlign w:val="center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апрель</w:t>
            </w:r>
          </w:p>
        </w:tc>
      </w:tr>
      <w:tr w:rsidR="0046428F" w:rsidTr="008D406F">
        <w:tc>
          <w:tcPr>
            <w:tcW w:w="851" w:type="dxa"/>
            <w:vAlign w:val="center"/>
          </w:tcPr>
          <w:p w:rsidR="0046428F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3544" w:type="dxa"/>
            <w:vAlign w:val="center"/>
          </w:tcPr>
          <w:p w:rsidR="0046428F" w:rsidRDefault="0046428F" w:rsidP="008D406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Утепление труб.</w:t>
            </w:r>
          </w:p>
        </w:tc>
        <w:tc>
          <w:tcPr>
            <w:tcW w:w="2693" w:type="dxa"/>
          </w:tcPr>
          <w:p w:rsidR="0046428F" w:rsidRPr="00D35714" w:rsidRDefault="0046428F" w:rsidP="008D406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ТСЖ «Дом на </w:t>
            </w:r>
            <w:proofErr w:type="gramStart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Красной</w:t>
            </w:r>
            <w:proofErr w:type="gramEnd"/>
            <w:r w:rsidRPr="00D357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66\9», собственники жилья</w:t>
            </w:r>
          </w:p>
        </w:tc>
        <w:tc>
          <w:tcPr>
            <w:tcW w:w="1404" w:type="dxa"/>
            <w:vAlign w:val="center"/>
          </w:tcPr>
          <w:p w:rsidR="0046428F" w:rsidRDefault="0046428F" w:rsidP="008D406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5000</w:t>
            </w:r>
          </w:p>
        </w:tc>
        <w:tc>
          <w:tcPr>
            <w:tcW w:w="1822" w:type="dxa"/>
            <w:vAlign w:val="center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август</w:t>
            </w:r>
          </w:p>
        </w:tc>
      </w:tr>
      <w:tr w:rsidR="0046428F" w:rsidTr="008D406F">
        <w:tc>
          <w:tcPr>
            <w:tcW w:w="851" w:type="dxa"/>
            <w:vAlign w:val="center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20. </w:t>
            </w:r>
          </w:p>
        </w:tc>
        <w:tc>
          <w:tcPr>
            <w:tcW w:w="3544" w:type="dxa"/>
            <w:vAlign w:val="center"/>
          </w:tcPr>
          <w:p w:rsidR="0046428F" w:rsidRPr="00D35714" w:rsidRDefault="0046428F" w:rsidP="008D406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Непредвиденные расходы</w:t>
            </w:r>
          </w:p>
        </w:tc>
        <w:tc>
          <w:tcPr>
            <w:tcW w:w="2693" w:type="dxa"/>
          </w:tcPr>
          <w:p w:rsidR="0046428F" w:rsidRPr="00D35714" w:rsidRDefault="0046428F" w:rsidP="008D406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4" w:type="dxa"/>
            <w:vAlign w:val="center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15000</w:t>
            </w:r>
          </w:p>
        </w:tc>
        <w:tc>
          <w:tcPr>
            <w:tcW w:w="1822" w:type="dxa"/>
            <w:vAlign w:val="center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6428F" w:rsidTr="008D406F">
        <w:tc>
          <w:tcPr>
            <w:tcW w:w="7088" w:type="dxa"/>
            <w:gridSpan w:val="3"/>
            <w:vAlign w:val="center"/>
          </w:tcPr>
          <w:p w:rsidR="0046428F" w:rsidRPr="00D35714" w:rsidRDefault="0046428F" w:rsidP="008D406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Итого</w:t>
            </w:r>
          </w:p>
        </w:tc>
        <w:tc>
          <w:tcPr>
            <w:tcW w:w="1404" w:type="dxa"/>
            <w:vAlign w:val="center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257100</w:t>
            </w:r>
          </w:p>
        </w:tc>
        <w:tc>
          <w:tcPr>
            <w:tcW w:w="1822" w:type="dxa"/>
            <w:vAlign w:val="center"/>
          </w:tcPr>
          <w:p w:rsidR="0046428F" w:rsidRPr="00D35714" w:rsidRDefault="0046428F" w:rsidP="008D40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6428F" w:rsidRDefault="0046428F" w:rsidP="004642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44584" w:rsidRDefault="00944584" w:rsidP="004642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6428F" w:rsidRPr="00235BEF" w:rsidRDefault="0046428F" w:rsidP="004642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35714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Председатель правления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</w:t>
      </w:r>
      <w:r w:rsidRPr="00D35714">
        <w:rPr>
          <w:rFonts w:ascii="Times New Roman" w:eastAsia="Times New Roman" w:hAnsi="Times New Roman" w:cs="Times New Roman"/>
          <w:color w:val="000000"/>
          <w:sz w:val="28"/>
          <w:szCs w:val="28"/>
        </w:rPr>
        <w:t>Н.Ю.Устино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</w:p>
    <w:p w:rsidR="00D35714" w:rsidRPr="0046428F" w:rsidRDefault="00D35714" w:rsidP="0046428F">
      <w:pPr>
        <w:tabs>
          <w:tab w:val="left" w:pos="8160"/>
        </w:tabs>
        <w:rPr>
          <w:rFonts w:ascii="Times New Roman" w:eastAsia="Times New Roman" w:hAnsi="Times New Roman" w:cs="Times New Roman"/>
          <w:sz w:val="28"/>
          <w:szCs w:val="28"/>
        </w:rPr>
      </w:pPr>
    </w:p>
    <w:sectPr w:rsidR="00D35714" w:rsidRPr="0046428F" w:rsidSect="00A94C07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35714"/>
    <w:rsid w:val="00032959"/>
    <w:rsid w:val="000E6467"/>
    <w:rsid w:val="00104BA5"/>
    <w:rsid w:val="00127113"/>
    <w:rsid w:val="00186233"/>
    <w:rsid w:val="001A1997"/>
    <w:rsid w:val="001A1AF0"/>
    <w:rsid w:val="001D1C8A"/>
    <w:rsid w:val="001E29C6"/>
    <w:rsid w:val="001E5235"/>
    <w:rsid w:val="00213BB7"/>
    <w:rsid w:val="00235BEF"/>
    <w:rsid w:val="00275048"/>
    <w:rsid w:val="002C08E4"/>
    <w:rsid w:val="0046428F"/>
    <w:rsid w:val="004E052D"/>
    <w:rsid w:val="00512D3B"/>
    <w:rsid w:val="00561109"/>
    <w:rsid w:val="00576E7B"/>
    <w:rsid w:val="0058619A"/>
    <w:rsid w:val="006A1C2A"/>
    <w:rsid w:val="00710797"/>
    <w:rsid w:val="00726DBE"/>
    <w:rsid w:val="00774E08"/>
    <w:rsid w:val="00874E26"/>
    <w:rsid w:val="0089710D"/>
    <w:rsid w:val="008B02D0"/>
    <w:rsid w:val="008E608F"/>
    <w:rsid w:val="00944584"/>
    <w:rsid w:val="009E7F21"/>
    <w:rsid w:val="00A9447A"/>
    <w:rsid w:val="00A94C07"/>
    <w:rsid w:val="00B42C8F"/>
    <w:rsid w:val="00B44C64"/>
    <w:rsid w:val="00B91FF6"/>
    <w:rsid w:val="00B96063"/>
    <w:rsid w:val="00BA5708"/>
    <w:rsid w:val="00BC11E3"/>
    <w:rsid w:val="00BD4FE1"/>
    <w:rsid w:val="00C046E7"/>
    <w:rsid w:val="00C133ED"/>
    <w:rsid w:val="00C73032"/>
    <w:rsid w:val="00C854F1"/>
    <w:rsid w:val="00D35714"/>
    <w:rsid w:val="00D540B3"/>
    <w:rsid w:val="00D61FEC"/>
    <w:rsid w:val="00D817D4"/>
    <w:rsid w:val="00E5005E"/>
    <w:rsid w:val="00E7411B"/>
    <w:rsid w:val="00ED7A41"/>
    <w:rsid w:val="00F01B6A"/>
    <w:rsid w:val="00F037BD"/>
    <w:rsid w:val="00F16F21"/>
    <w:rsid w:val="00F36EA2"/>
    <w:rsid w:val="00F91625"/>
    <w:rsid w:val="00FA25A0"/>
    <w:rsid w:val="00FE2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6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57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33</cp:revision>
  <cp:lastPrinted>2017-10-24T13:17:00Z</cp:lastPrinted>
  <dcterms:created xsi:type="dcterms:W3CDTF">2016-04-19T16:16:00Z</dcterms:created>
  <dcterms:modified xsi:type="dcterms:W3CDTF">2017-10-24T13:17:00Z</dcterms:modified>
</cp:coreProperties>
</file>